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A51CD" w14:textId="5D06B1B9" w:rsidR="00C92412" w:rsidRDefault="00B30B04" w:rsidP="00E34898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Quiz Example</w:t>
      </w:r>
      <w:r w:rsidR="00C92412" w:rsidRPr="00FF550E">
        <w:rPr>
          <w:b/>
          <w:sz w:val="28"/>
          <w:szCs w:val="28"/>
        </w:rPr>
        <w:t xml:space="preserve"> </w:t>
      </w:r>
      <w:r w:rsidR="00C41464">
        <w:rPr>
          <w:b/>
          <w:sz w:val="28"/>
          <w:szCs w:val="28"/>
        </w:rPr>
        <w:t>– ES110</w:t>
      </w:r>
      <w:r w:rsidR="00C92412">
        <w:rPr>
          <w:b/>
          <w:sz w:val="28"/>
          <w:szCs w:val="28"/>
        </w:rPr>
        <w:tab/>
      </w:r>
      <w:r w:rsidR="00C92412">
        <w:rPr>
          <w:b/>
          <w:sz w:val="28"/>
          <w:szCs w:val="28"/>
        </w:rPr>
        <w:tab/>
      </w:r>
      <w:r w:rsidR="00C92412">
        <w:rPr>
          <w:b/>
          <w:sz w:val="28"/>
          <w:szCs w:val="28"/>
        </w:rPr>
        <w:tab/>
      </w:r>
      <w:r w:rsidR="00C92412">
        <w:rPr>
          <w:b/>
          <w:sz w:val="28"/>
          <w:szCs w:val="28"/>
        </w:rPr>
        <w:tab/>
      </w:r>
      <w:r w:rsidR="00C92412">
        <w:rPr>
          <w:b/>
          <w:sz w:val="28"/>
          <w:szCs w:val="28"/>
        </w:rPr>
        <w:tab/>
      </w:r>
      <w:r w:rsidR="00C92412">
        <w:rPr>
          <w:b/>
          <w:sz w:val="28"/>
          <w:szCs w:val="28"/>
        </w:rPr>
        <w:tab/>
      </w:r>
      <w:r w:rsidR="00C92412" w:rsidRPr="00FF550E">
        <w:rPr>
          <w:b/>
          <w:sz w:val="28"/>
          <w:szCs w:val="28"/>
        </w:rPr>
        <w:tab/>
      </w:r>
      <w:proofErr w:type="gramStart"/>
      <w:r w:rsidR="00C92412" w:rsidRPr="00FF550E">
        <w:rPr>
          <w:b/>
          <w:sz w:val="28"/>
          <w:szCs w:val="28"/>
        </w:rPr>
        <w:t>Name :</w:t>
      </w:r>
      <w:proofErr w:type="gramEnd"/>
      <w:r w:rsidR="00C92412" w:rsidRPr="00FF550E">
        <w:rPr>
          <w:b/>
          <w:sz w:val="28"/>
          <w:szCs w:val="28"/>
        </w:rPr>
        <w:t xml:space="preserve"> </w:t>
      </w:r>
    </w:p>
    <w:p w14:paraId="43A11C16" w14:textId="77777777" w:rsidR="00C92412" w:rsidRPr="005E5860" w:rsidRDefault="00C92412" w:rsidP="00E34898">
      <w:pPr>
        <w:rPr>
          <w:b/>
          <w:sz w:val="28"/>
          <w:szCs w:val="28"/>
        </w:rPr>
      </w:pPr>
    </w:p>
    <w:p w14:paraId="48330B27" w14:textId="3240F371" w:rsidR="00375CE3" w:rsidRDefault="00375CE3" w:rsidP="00472E3B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</w:pPr>
      <w:r>
        <w:t xml:space="preserve">In the figure below, in order to measure the voltage across the resistor, show where you should place the </w:t>
      </w:r>
      <w:proofErr w:type="spellStart"/>
      <w:r>
        <w:t>multimeter</w:t>
      </w:r>
      <w:proofErr w:type="spellEnd"/>
      <w:r>
        <w:t xml:space="preserve">. </w:t>
      </w:r>
    </w:p>
    <w:p w14:paraId="153079D9" w14:textId="327B20B9" w:rsidR="00375CE3" w:rsidRDefault="00375CE3" w:rsidP="00375CE3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</w:pPr>
      <w:r>
        <w:t xml:space="preserve">In the figure below, in order to measure the current through the resistor, show where you should place the </w:t>
      </w:r>
      <w:proofErr w:type="spellStart"/>
      <w:r>
        <w:t>multimeter</w:t>
      </w:r>
      <w:proofErr w:type="spellEnd"/>
      <w: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AC5FCA" w14:paraId="7B19CEB5" w14:textId="77777777" w:rsidTr="00AC5FCA">
        <w:tc>
          <w:tcPr>
            <w:tcW w:w="5508" w:type="dxa"/>
          </w:tcPr>
          <w:p w14:paraId="365452F7" w14:textId="16DDD699" w:rsidR="00AC5FCA" w:rsidRDefault="00AC5FCA" w:rsidP="00AC5FCA">
            <w:pPr>
              <w:tabs>
                <w:tab w:val="left" w:pos="360"/>
                <w:tab w:val="left" w:pos="720"/>
              </w:tabs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577E6307" wp14:editId="26A9ED45">
                  <wp:extent cx="3099435" cy="206946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435" cy="206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5BFFB043" w14:textId="02D4DFDD" w:rsidR="00AC5FCA" w:rsidRDefault="00AC5FCA" w:rsidP="00AC5FCA">
            <w:pPr>
              <w:tabs>
                <w:tab w:val="left" w:pos="360"/>
                <w:tab w:val="left" w:pos="720"/>
              </w:tabs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3B9CC494" wp14:editId="082E2A74">
                  <wp:extent cx="3099435" cy="20694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9435" cy="206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FCA" w14:paraId="049C5192" w14:textId="77777777" w:rsidTr="00AC5FCA">
        <w:tc>
          <w:tcPr>
            <w:tcW w:w="5508" w:type="dxa"/>
          </w:tcPr>
          <w:p w14:paraId="281BE3D3" w14:textId="607AE256" w:rsidR="00AC5FCA" w:rsidRDefault="00AC5FCA" w:rsidP="00AC5FCA">
            <w:pPr>
              <w:tabs>
                <w:tab w:val="left" w:pos="360"/>
                <w:tab w:val="left" w:pos="720"/>
              </w:tabs>
              <w:spacing w:line="360" w:lineRule="auto"/>
              <w:jc w:val="center"/>
            </w:pPr>
            <w:r>
              <w:t>Measuring the voltage</w:t>
            </w:r>
            <w:r w:rsidR="001030DA">
              <w:t xml:space="preserve">- </w:t>
            </w:r>
            <w:r w:rsidR="001030DA">
              <w:t>(DO NOT draw by hand!)</w:t>
            </w:r>
          </w:p>
        </w:tc>
        <w:tc>
          <w:tcPr>
            <w:tcW w:w="5508" w:type="dxa"/>
          </w:tcPr>
          <w:p w14:paraId="50FFE90C" w14:textId="609E6654" w:rsidR="00AC5FCA" w:rsidRDefault="00AC5FCA" w:rsidP="00AC5FCA">
            <w:pPr>
              <w:tabs>
                <w:tab w:val="left" w:pos="360"/>
                <w:tab w:val="left" w:pos="720"/>
              </w:tabs>
              <w:spacing w:line="360" w:lineRule="auto"/>
              <w:jc w:val="center"/>
            </w:pPr>
            <w:r>
              <w:t>Measuring the current</w:t>
            </w:r>
            <w:r w:rsidR="001030DA">
              <w:t xml:space="preserve"> - </w:t>
            </w:r>
            <w:r w:rsidR="001030DA">
              <w:t>(DO NOT draw by hand!)</w:t>
            </w:r>
          </w:p>
        </w:tc>
      </w:tr>
    </w:tbl>
    <w:p w14:paraId="04701097" w14:textId="77777777" w:rsidR="00AC5FCA" w:rsidRDefault="00AC5FCA" w:rsidP="00AC5FCA">
      <w:pPr>
        <w:tabs>
          <w:tab w:val="left" w:pos="360"/>
          <w:tab w:val="left" w:pos="720"/>
        </w:tabs>
        <w:spacing w:line="360" w:lineRule="auto"/>
      </w:pPr>
    </w:p>
    <w:p w14:paraId="7860A6A7" w14:textId="625FF8EF" w:rsidR="00375CE3" w:rsidRDefault="00375CE3" w:rsidP="00375CE3">
      <w:pPr>
        <w:tabs>
          <w:tab w:val="left" w:pos="360"/>
          <w:tab w:val="left" w:pos="720"/>
        </w:tabs>
        <w:spacing w:line="360" w:lineRule="auto"/>
        <w:ind w:left="2880"/>
      </w:pPr>
    </w:p>
    <w:p w14:paraId="16BF4013" w14:textId="5DAC6208" w:rsidR="00C92412" w:rsidRDefault="00375CE3" w:rsidP="00472E3B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</w:pPr>
      <w:r>
        <w:t xml:space="preserve">What is </w:t>
      </w:r>
      <w:bookmarkStart w:id="0" w:name="_GoBack"/>
      <w:bookmarkEnd w:id="0"/>
      <w:r>
        <w:t xml:space="preserve">the purpose of the Inverter? </w:t>
      </w:r>
    </w:p>
    <w:p w14:paraId="182EFCFE" w14:textId="745CD7F1" w:rsidR="00375CE3" w:rsidRDefault="00375CE3" w:rsidP="00472E3B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</w:pPr>
      <w:r>
        <w:t xml:space="preserve">What is a Kill-A-Watt? </w:t>
      </w:r>
    </w:p>
    <w:p w14:paraId="3939AADE" w14:textId="5CC5AA31" w:rsidR="00375CE3" w:rsidRDefault="00375CE3" w:rsidP="00472E3B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</w:pPr>
      <w:r>
        <w:t xml:space="preserve">What does a charge controller do? </w:t>
      </w:r>
    </w:p>
    <w:p w14:paraId="261EF1B2" w14:textId="048AB8A3" w:rsidR="00375CE3" w:rsidRDefault="00375CE3" w:rsidP="00472E3B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</w:pPr>
      <w:r>
        <w:t>Show how the Inverter (below) is connected to a battery and a 120V lamp</w:t>
      </w:r>
      <w:r w:rsidR="001030DA">
        <w:t xml:space="preserve"> (DO NOT draw by hand!)</w:t>
      </w:r>
    </w:p>
    <w:p w14:paraId="07F7C7BF" w14:textId="04894B2E" w:rsidR="00375CE3" w:rsidRDefault="00375CE3" w:rsidP="00375CE3">
      <w:pPr>
        <w:tabs>
          <w:tab w:val="left" w:pos="360"/>
          <w:tab w:val="left" w:pos="720"/>
        </w:tabs>
        <w:spacing w:line="360" w:lineRule="auto"/>
        <w:ind w:left="4320"/>
      </w:pPr>
      <w:r>
        <w:rPr>
          <w:rFonts w:ascii="Times" w:hAnsi="Times"/>
          <w:noProof/>
          <w:sz w:val="20"/>
          <w:szCs w:val="20"/>
        </w:rPr>
        <w:drawing>
          <wp:inline distT="0" distB="0" distL="0" distR="0" wp14:anchorId="2215D936" wp14:editId="3B3ABA9E">
            <wp:extent cx="1056126" cy="1056126"/>
            <wp:effectExtent l="0" t="0" r="10795" b="10795"/>
            <wp:docPr id="1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26" cy="105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1E3A5" w14:textId="64E24F39" w:rsidR="00B30B04" w:rsidRDefault="00B30B04" w:rsidP="00472E3B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</w:pPr>
      <w:r>
        <w:t>When</w:t>
      </w:r>
      <w:r w:rsidR="00AC5FCA">
        <w:t xml:space="preserve"> we connect a </w:t>
      </w:r>
      <w:proofErr w:type="spellStart"/>
      <w:r w:rsidR="00AC5FCA">
        <w:t>multimeter</w:t>
      </w:r>
      <w:proofErr w:type="spellEnd"/>
      <w:r w:rsidR="00AC5FCA">
        <w:t xml:space="preserve"> (or control charger) to </w:t>
      </w:r>
      <w:r>
        <w:t xml:space="preserve">a solar panel, what happens if the wires (+ and -) touch each other? What should we do to avoid wires touching each other? </w:t>
      </w:r>
    </w:p>
    <w:p w14:paraId="6FCEB1C8" w14:textId="5ADE9FBA" w:rsidR="00B30B04" w:rsidRDefault="00B30B04" w:rsidP="00472E3B">
      <w:pPr>
        <w:pStyle w:val="ListParagraph"/>
        <w:numPr>
          <w:ilvl w:val="0"/>
          <w:numId w:val="8"/>
        </w:numPr>
        <w:tabs>
          <w:tab w:val="left" w:pos="360"/>
          <w:tab w:val="left" w:pos="720"/>
        </w:tabs>
        <w:spacing w:line="360" w:lineRule="auto"/>
      </w:pPr>
      <w:r>
        <w:t xml:space="preserve">What is the output voltage range of a solar panel? Why would it change? </w:t>
      </w:r>
    </w:p>
    <w:p w14:paraId="4209E8B4" w14:textId="77777777" w:rsidR="00C92412" w:rsidRDefault="00C92412" w:rsidP="00E547FD">
      <w:pPr>
        <w:pStyle w:val="ListParagraph"/>
        <w:tabs>
          <w:tab w:val="left" w:pos="360"/>
          <w:tab w:val="left" w:pos="720"/>
        </w:tabs>
        <w:spacing w:line="360" w:lineRule="auto"/>
      </w:pPr>
    </w:p>
    <w:p w14:paraId="11310607" w14:textId="77777777" w:rsidR="00C92412" w:rsidRDefault="00C92412" w:rsidP="00E547FD">
      <w:pPr>
        <w:pStyle w:val="ListParagraph"/>
        <w:tabs>
          <w:tab w:val="left" w:pos="360"/>
          <w:tab w:val="left" w:pos="720"/>
        </w:tabs>
        <w:spacing w:line="360" w:lineRule="auto"/>
      </w:pPr>
    </w:p>
    <w:p w14:paraId="333A8EB7" w14:textId="10C3C1CE" w:rsidR="00C92412" w:rsidRPr="00472E3B" w:rsidRDefault="00C92412" w:rsidP="00BB2C7C">
      <w:pPr>
        <w:tabs>
          <w:tab w:val="left" w:pos="360"/>
          <w:tab w:val="left" w:pos="720"/>
        </w:tabs>
        <w:spacing w:line="360" w:lineRule="auto"/>
        <w:jc w:val="center"/>
      </w:pPr>
    </w:p>
    <w:sectPr w:rsidR="00C92412" w:rsidRPr="00472E3B" w:rsidSect="00E348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1BDC"/>
    <w:multiLevelType w:val="hybridMultilevel"/>
    <w:tmpl w:val="73C253AA"/>
    <w:lvl w:ilvl="0" w:tplc="B4025B1E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A2A46C2"/>
    <w:multiLevelType w:val="hybridMultilevel"/>
    <w:tmpl w:val="67DE3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CF63ED"/>
    <w:multiLevelType w:val="hybridMultilevel"/>
    <w:tmpl w:val="09BA6D54"/>
    <w:lvl w:ilvl="0" w:tplc="A0F8D84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4A475991"/>
    <w:multiLevelType w:val="hybridMultilevel"/>
    <w:tmpl w:val="1C48428E"/>
    <w:lvl w:ilvl="0" w:tplc="DF8CAC6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D672752"/>
    <w:multiLevelType w:val="hybridMultilevel"/>
    <w:tmpl w:val="438EFAB8"/>
    <w:lvl w:ilvl="0" w:tplc="B4025B1E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525E17F5"/>
    <w:multiLevelType w:val="hybridMultilevel"/>
    <w:tmpl w:val="B3905040"/>
    <w:lvl w:ilvl="0" w:tplc="DC22C720">
      <w:start w:val="1"/>
      <w:numFmt w:val="lowerLetter"/>
      <w:lvlText w:val="%1."/>
      <w:lvlJc w:val="left"/>
      <w:pPr>
        <w:ind w:left="111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53536EFF"/>
    <w:multiLevelType w:val="hybridMultilevel"/>
    <w:tmpl w:val="F9C6D7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842AB0"/>
    <w:multiLevelType w:val="hybridMultilevel"/>
    <w:tmpl w:val="35E4F0A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C8"/>
    <w:rsid w:val="0000292C"/>
    <w:rsid w:val="00012AC8"/>
    <w:rsid w:val="00027137"/>
    <w:rsid w:val="000329C9"/>
    <w:rsid w:val="00043FE1"/>
    <w:rsid w:val="0004462B"/>
    <w:rsid w:val="00044955"/>
    <w:rsid w:val="000521A0"/>
    <w:rsid w:val="00070D9B"/>
    <w:rsid w:val="00096A6A"/>
    <w:rsid w:val="000E1E7F"/>
    <w:rsid w:val="000E7745"/>
    <w:rsid w:val="000F5BAA"/>
    <w:rsid w:val="001030DA"/>
    <w:rsid w:val="00120625"/>
    <w:rsid w:val="00151B03"/>
    <w:rsid w:val="00151F3C"/>
    <w:rsid w:val="00161B2B"/>
    <w:rsid w:val="00173E2B"/>
    <w:rsid w:val="001A5406"/>
    <w:rsid w:val="001D23F8"/>
    <w:rsid w:val="001D367E"/>
    <w:rsid w:val="001E1B8C"/>
    <w:rsid w:val="00206DE8"/>
    <w:rsid w:val="002B72DE"/>
    <w:rsid w:val="002E3FB0"/>
    <w:rsid w:val="002F4932"/>
    <w:rsid w:val="00302916"/>
    <w:rsid w:val="003749D0"/>
    <w:rsid w:val="00375CE3"/>
    <w:rsid w:val="003A53E8"/>
    <w:rsid w:val="003E5C54"/>
    <w:rsid w:val="003E6B43"/>
    <w:rsid w:val="003F4207"/>
    <w:rsid w:val="00403677"/>
    <w:rsid w:val="004118BD"/>
    <w:rsid w:val="00472E3B"/>
    <w:rsid w:val="004C0F1D"/>
    <w:rsid w:val="00572D36"/>
    <w:rsid w:val="005966F1"/>
    <w:rsid w:val="005C4520"/>
    <w:rsid w:val="005E5324"/>
    <w:rsid w:val="005E5860"/>
    <w:rsid w:val="005F459D"/>
    <w:rsid w:val="005F7849"/>
    <w:rsid w:val="00627302"/>
    <w:rsid w:val="00685F2F"/>
    <w:rsid w:val="0068682D"/>
    <w:rsid w:val="00687CD7"/>
    <w:rsid w:val="0069456C"/>
    <w:rsid w:val="00696556"/>
    <w:rsid w:val="006F7CFA"/>
    <w:rsid w:val="00730900"/>
    <w:rsid w:val="00735D89"/>
    <w:rsid w:val="00781FAB"/>
    <w:rsid w:val="00797AC8"/>
    <w:rsid w:val="007C1219"/>
    <w:rsid w:val="0080516C"/>
    <w:rsid w:val="00852C9D"/>
    <w:rsid w:val="00881855"/>
    <w:rsid w:val="008A12C2"/>
    <w:rsid w:val="00900C0F"/>
    <w:rsid w:val="00910ECE"/>
    <w:rsid w:val="00913E52"/>
    <w:rsid w:val="00920B6A"/>
    <w:rsid w:val="00930DE2"/>
    <w:rsid w:val="00942265"/>
    <w:rsid w:val="009A1670"/>
    <w:rsid w:val="009C7032"/>
    <w:rsid w:val="00A2582C"/>
    <w:rsid w:val="00A46616"/>
    <w:rsid w:val="00A55B56"/>
    <w:rsid w:val="00A839DA"/>
    <w:rsid w:val="00AA3696"/>
    <w:rsid w:val="00AB45F6"/>
    <w:rsid w:val="00AB4BA2"/>
    <w:rsid w:val="00AC5FCA"/>
    <w:rsid w:val="00AF4B67"/>
    <w:rsid w:val="00B04567"/>
    <w:rsid w:val="00B05CB9"/>
    <w:rsid w:val="00B07A05"/>
    <w:rsid w:val="00B30B04"/>
    <w:rsid w:val="00B5149F"/>
    <w:rsid w:val="00B52AC1"/>
    <w:rsid w:val="00B85B61"/>
    <w:rsid w:val="00B96AB1"/>
    <w:rsid w:val="00BA2AEB"/>
    <w:rsid w:val="00BA5277"/>
    <w:rsid w:val="00BB2C7C"/>
    <w:rsid w:val="00BB3218"/>
    <w:rsid w:val="00C213A7"/>
    <w:rsid w:val="00C222E1"/>
    <w:rsid w:val="00C41464"/>
    <w:rsid w:val="00C53C93"/>
    <w:rsid w:val="00C90435"/>
    <w:rsid w:val="00C92412"/>
    <w:rsid w:val="00CB1200"/>
    <w:rsid w:val="00CF33ED"/>
    <w:rsid w:val="00D02260"/>
    <w:rsid w:val="00D0306F"/>
    <w:rsid w:val="00D036D1"/>
    <w:rsid w:val="00D157C2"/>
    <w:rsid w:val="00DB407E"/>
    <w:rsid w:val="00DD62CA"/>
    <w:rsid w:val="00DE55A6"/>
    <w:rsid w:val="00E34898"/>
    <w:rsid w:val="00E547FD"/>
    <w:rsid w:val="00EA7366"/>
    <w:rsid w:val="00F05A3C"/>
    <w:rsid w:val="00F23D8B"/>
    <w:rsid w:val="00F3643F"/>
    <w:rsid w:val="00F566F1"/>
    <w:rsid w:val="00F7596A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6B7C0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2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C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E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locked/>
    <w:rsid w:val="00AC5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12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C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CE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locked/>
    <w:rsid w:val="00AC5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Macintosh Word</Application>
  <DocSecurity>0</DocSecurity>
  <Lines>5</Lines>
  <Paragraphs>1</Paragraphs>
  <ScaleCrop>false</ScaleCrop>
  <Company>CCSU - School of Technology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Quiz 2 </dc:title>
  <dc:subject/>
  <dc:creator>Computer Facilities Manager</dc:creator>
  <cp:keywords/>
  <dc:description/>
  <cp:lastModifiedBy>SSU User</cp:lastModifiedBy>
  <cp:revision>6</cp:revision>
  <cp:lastPrinted>2012-01-31T17:52:00Z</cp:lastPrinted>
  <dcterms:created xsi:type="dcterms:W3CDTF">2012-09-12T00:43:00Z</dcterms:created>
  <dcterms:modified xsi:type="dcterms:W3CDTF">2012-09-12T01:13:00Z</dcterms:modified>
</cp:coreProperties>
</file>